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bookmarkStart w:id="0" w:name="block-27447087"/>
      <w:r w:rsidRPr="002D52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2A84" w:rsidRPr="002D52BB" w:rsidRDefault="007B2A84">
      <w:pPr>
        <w:spacing w:after="0" w:line="408" w:lineRule="auto"/>
        <w:ind w:left="120"/>
        <w:jc w:val="center"/>
        <w:rPr>
          <w:lang w:val="ru-RU"/>
        </w:rPr>
      </w:pPr>
    </w:p>
    <w:p w:rsidR="007B2A84" w:rsidRPr="002D52BB" w:rsidRDefault="007B2A84">
      <w:pPr>
        <w:spacing w:after="0" w:line="408" w:lineRule="auto"/>
        <w:ind w:left="120"/>
        <w:jc w:val="center"/>
        <w:rPr>
          <w:lang w:val="ru-RU"/>
        </w:rPr>
      </w:pPr>
    </w:p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D52BB" w:rsidRPr="002D52BB" w:rsidTr="002D52BB">
        <w:tc>
          <w:tcPr>
            <w:tcW w:w="3114" w:type="dxa"/>
          </w:tcPr>
          <w:p w:rsidR="002D52BB" w:rsidRPr="0040209D" w:rsidRDefault="002D52BB" w:rsidP="002D52B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D52BB" w:rsidRDefault="002D52BB" w:rsidP="002D52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Бекмурзаева Ф.А.</w:t>
            </w:r>
          </w:p>
          <w:p w:rsidR="002D52BB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№1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:rsidR="002D52BB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 г.</w:t>
            </w:r>
          </w:p>
          <w:p w:rsidR="002D52BB" w:rsidRPr="0040209D" w:rsidRDefault="002D52BB" w:rsidP="002D52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52BB" w:rsidRPr="0040209D" w:rsidRDefault="002D52BB" w:rsidP="002D52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по УВР</w:t>
            </w:r>
          </w:p>
          <w:p w:rsidR="002D52BB" w:rsidRDefault="002D52BB" w:rsidP="002D52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 С.О.</w:t>
            </w:r>
          </w:p>
          <w:p w:rsidR="002D52BB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Приказ№55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2D52BB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31.082023 г.</w:t>
            </w:r>
          </w:p>
          <w:p w:rsidR="002D52BB" w:rsidRPr="0040209D" w:rsidRDefault="002D52BB" w:rsidP="002D52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52BB" w:rsidRDefault="002D52BB" w:rsidP="002D52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D52BB" w:rsidRDefault="002D52BB" w:rsidP="002D52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52BB" w:rsidRPr="008944ED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9765AD" w:rsidRDefault="002D52BB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r w:rsidR="009765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риказ№55 </w:t>
            </w:r>
            <w:proofErr w:type="gramStart"/>
            <w:r w:rsidR="009765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2D52BB" w:rsidRDefault="009765AD" w:rsidP="002D52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31.08.2023 </w:t>
            </w:r>
            <w:r w:rsidR="002D52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D52BB" w:rsidRPr="0040209D" w:rsidRDefault="002D52BB" w:rsidP="002D52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3631981)</w:t>
      </w: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7B2A84" w:rsidRPr="002D52BB" w:rsidRDefault="002D52BB">
      <w:pPr>
        <w:spacing w:after="0" w:line="408" w:lineRule="auto"/>
        <w:ind w:left="120"/>
        <w:jc w:val="center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D52BB">
        <w:rPr>
          <w:rFonts w:ascii="Calibri" w:hAnsi="Calibri"/>
          <w:color w:val="000000"/>
          <w:sz w:val="28"/>
          <w:lang w:val="ru-RU"/>
        </w:rPr>
        <w:t xml:space="preserve">– 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jc w:val="center"/>
        <w:rPr>
          <w:lang w:val="ru-RU"/>
        </w:rPr>
      </w:pPr>
    </w:p>
    <w:p w:rsidR="007B2A84" w:rsidRPr="002D52BB" w:rsidRDefault="007B2A84">
      <w:pPr>
        <w:spacing w:after="0"/>
        <w:ind w:left="120"/>
        <w:rPr>
          <w:lang w:val="ru-RU"/>
        </w:rPr>
      </w:pPr>
    </w:p>
    <w:p w:rsidR="007B2A84" w:rsidRPr="002D52BB" w:rsidRDefault="007B2A84">
      <w:pPr>
        <w:rPr>
          <w:lang w:val="ru-RU"/>
        </w:rPr>
        <w:sectPr w:rsidR="007B2A84" w:rsidRPr="002D52BB">
          <w:pgSz w:w="11906" w:h="16383"/>
          <w:pgMar w:top="1134" w:right="850" w:bottom="1134" w:left="1701" w:header="720" w:footer="720" w:gutter="0"/>
          <w:cols w:space="720"/>
        </w:sect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bookmarkStart w:id="1" w:name="block-27447086"/>
      <w:bookmarkEnd w:id="0"/>
      <w:r w:rsidRPr="002D52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2D52BB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2D52BB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2D52B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:rsidR="007B2A84" w:rsidRPr="002D52BB" w:rsidRDefault="007B2A84">
      <w:pPr>
        <w:rPr>
          <w:lang w:val="ru-RU"/>
        </w:rPr>
        <w:sectPr w:rsidR="007B2A84" w:rsidRPr="002D52BB">
          <w:pgSz w:w="11906" w:h="16383"/>
          <w:pgMar w:top="1134" w:right="850" w:bottom="1134" w:left="1701" w:header="720" w:footer="720" w:gutter="0"/>
          <w:cols w:space="720"/>
        </w:sect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bookmarkStart w:id="3" w:name="block-27447088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</w:t>
      </w:r>
      <w:r w:rsidRPr="002D52B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  <w:r w:rsidRPr="002D52B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52B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52B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52BB">
        <w:rPr>
          <w:rFonts w:ascii="Times New Roman" w:hAnsi="Times New Roman"/>
          <w:color w:val="000000"/>
          <w:sz w:val="28"/>
          <w:lang w:val="ru-RU"/>
        </w:rPr>
        <w:t>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proofErr w:type="gramStart"/>
      <w:r>
        <w:rPr>
          <w:rFonts w:ascii="Times New Roman" w:hAnsi="Times New Roman"/>
          <w:color w:val="000000"/>
          <w:sz w:val="28"/>
        </w:rPr>
        <w:t>Интернациональные слова.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>).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52B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D52BB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52B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D52BB">
        <w:rPr>
          <w:rFonts w:ascii="Times New Roman" w:hAnsi="Times New Roman"/>
          <w:color w:val="000000"/>
          <w:sz w:val="28"/>
          <w:lang w:val="ru-RU"/>
        </w:rPr>
        <w:t>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B2A84" w:rsidRDefault="002D52BB">
      <w:pPr>
        <w:spacing w:after="0" w:line="264" w:lineRule="auto"/>
        <w:ind w:firstLine="600"/>
        <w:jc w:val="both"/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</w:t>
      </w:r>
      <w:proofErr w:type="gramStart"/>
      <w:r>
        <w:rPr>
          <w:rFonts w:ascii="Times New Roman" w:hAnsi="Times New Roman"/>
          <w:color w:val="000000"/>
          <w:sz w:val="28"/>
        </w:rPr>
        <w:t>1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7B2A84" w:rsidRDefault="002D52BB">
      <w:pPr>
        <w:spacing w:after="0" w:line="264" w:lineRule="auto"/>
        <w:ind w:firstLine="600"/>
        <w:jc w:val="both"/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</w:t>
      </w:r>
      <w:proofErr w:type="gramStart"/>
      <w:r>
        <w:rPr>
          <w:rFonts w:ascii="Times New Roman" w:hAnsi="Times New Roman"/>
          <w:color w:val="000000"/>
          <w:sz w:val="28"/>
        </w:rPr>
        <w:t>1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>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52BB">
        <w:rPr>
          <w:rFonts w:ascii="Times New Roman" w:hAnsi="Times New Roman"/>
          <w:color w:val="000000"/>
          <w:sz w:val="28"/>
          <w:lang w:val="ru-RU"/>
        </w:rPr>
        <w:t>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proofErr w:type="gramStart"/>
      <w:r>
        <w:rPr>
          <w:rFonts w:ascii="Times New Roman" w:hAnsi="Times New Roman"/>
          <w:color w:val="000000"/>
          <w:sz w:val="28"/>
        </w:rPr>
        <w:t>Интернациональные слова.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D52BB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D52BB">
        <w:rPr>
          <w:rFonts w:ascii="Times New Roman" w:hAnsi="Times New Roman"/>
          <w:color w:val="000000"/>
          <w:sz w:val="28"/>
          <w:lang w:val="ru-RU"/>
        </w:rPr>
        <w:t>.).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>).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52BB">
        <w:rPr>
          <w:rFonts w:ascii="Times New Roman" w:hAnsi="Times New Roman"/>
          <w:color w:val="000000"/>
          <w:sz w:val="28"/>
          <w:lang w:val="ru-RU"/>
        </w:rPr>
        <w:t>.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7B2A84" w:rsidRPr="002D52BB" w:rsidRDefault="007B2A84">
      <w:pPr>
        <w:rPr>
          <w:lang w:val="ru-RU"/>
        </w:rPr>
        <w:sectPr w:rsidR="007B2A84" w:rsidRPr="002D52BB">
          <w:pgSz w:w="11906" w:h="16383"/>
          <w:pgMar w:top="1134" w:right="850" w:bottom="1134" w:left="1701" w:header="720" w:footer="720" w:gutter="0"/>
          <w:cols w:space="720"/>
        </w:sect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bookmarkStart w:id="4" w:name="block-27447089"/>
      <w:bookmarkEnd w:id="3"/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B2A84" w:rsidRPr="002D52BB" w:rsidRDefault="002D5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7B2A84" w:rsidRPr="002D52BB" w:rsidRDefault="002D5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B2A84" w:rsidRPr="002D52BB" w:rsidRDefault="002D5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B2A84" w:rsidRPr="002D52BB" w:rsidRDefault="002D5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7B2A84" w:rsidRPr="002D52BB" w:rsidRDefault="002D5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B2A84" w:rsidRPr="002D52BB" w:rsidRDefault="002D5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B2A84" w:rsidRPr="002D52BB" w:rsidRDefault="002D5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B2A84" w:rsidRPr="002D52BB" w:rsidRDefault="002D5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B2A84" w:rsidRPr="002D52BB" w:rsidRDefault="002D5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B2A84" w:rsidRPr="002D52BB" w:rsidRDefault="002D5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7B2A84" w:rsidRPr="002D52BB" w:rsidRDefault="002D5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B2A84" w:rsidRDefault="007B2A84">
      <w:pPr>
        <w:spacing w:after="0" w:line="264" w:lineRule="auto"/>
        <w:ind w:left="120"/>
        <w:jc w:val="both"/>
      </w:pP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7B2A84" w:rsidRPr="002D52BB" w:rsidRDefault="002D5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B2A84" w:rsidRPr="002D52BB" w:rsidRDefault="002D5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B2A84" w:rsidRDefault="002D52B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B2A84" w:rsidRPr="002D52BB" w:rsidRDefault="002D5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B2A84" w:rsidRDefault="002D52B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B2A84" w:rsidRPr="002D52BB" w:rsidRDefault="002D5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7B2A84" w:rsidRDefault="002D52B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B2A84" w:rsidRPr="002D52BB" w:rsidRDefault="002D5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B2A84" w:rsidRDefault="002D52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B2A84" w:rsidRPr="002D52BB" w:rsidRDefault="002D5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B2A84" w:rsidRPr="002D52BB" w:rsidRDefault="002D5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B2A84" w:rsidRPr="002D52BB" w:rsidRDefault="002D5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7B2A84" w:rsidRPr="002D52BB" w:rsidRDefault="002D5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B2A84" w:rsidRPr="002D52BB" w:rsidRDefault="002D5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left="120"/>
        <w:jc w:val="both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A84" w:rsidRPr="002D52BB" w:rsidRDefault="007B2A84">
      <w:pPr>
        <w:spacing w:after="0" w:line="264" w:lineRule="auto"/>
        <w:ind w:left="120"/>
        <w:jc w:val="both"/>
        <w:rPr>
          <w:lang w:val="ru-RU"/>
        </w:rPr>
      </w:pP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D52BB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52B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D52BB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52B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52B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52B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52B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52BB">
        <w:rPr>
          <w:rFonts w:ascii="Times New Roman" w:hAnsi="Times New Roman"/>
          <w:color w:val="000000"/>
          <w:sz w:val="28"/>
          <w:lang w:val="ru-RU"/>
        </w:rPr>
        <w:t>);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52BB">
        <w:rPr>
          <w:rFonts w:ascii="Times New Roman" w:hAnsi="Times New Roman"/>
          <w:color w:val="000000"/>
          <w:sz w:val="28"/>
          <w:lang w:val="ru-RU"/>
        </w:rPr>
        <w:t>;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7B2A84" w:rsidRDefault="002D52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52B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52B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D52BB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7B2A84" w:rsidRDefault="002D52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52B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52B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52B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B2A84" w:rsidRPr="002D52BB" w:rsidRDefault="002D52BB">
      <w:pPr>
        <w:spacing w:after="0" w:line="264" w:lineRule="auto"/>
        <w:ind w:firstLine="600"/>
        <w:jc w:val="both"/>
        <w:rPr>
          <w:lang w:val="ru-RU"/>
        </w:rPr>
      </w:pPr>
      <w:r w:rsidRPr="002D52B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7B2A84" w:rsidRPr="002D52BB" w:rsidRDefault="007B2A84">
      <w:pPr>
        <w:rPr>
          <w:lang w:val="ru-RU"/>
        </w:rPr>
        <w:sectPr w:rsidR="007B2A84" w:rsidRPr="002D52BB">
          <w:pgSz w:w="11906" w:h="16383"/>
          <w:pgMar w:top="1134" w:right="850" w:bottom="1134" w:left="1701" w:header="720" w:footer="720" w:gutter="0"/>
          <w:cols w:space="720"/>
        </w:sectPr>
      </w:pPr>
    </w:p>
    <w:p w:rsidR="007B2A84" w:rsidRDefault="002D52BB">
      <w:pPr>
        <w:spacing w:after="0"/>
        <w:ind w:left="120"/>
      </w:pPr>
      <w:bookmarkStart w:id="5" w:name="block-27447090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</w:t>
      </w:r>
      <w:r w:rsidRPr="002D52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A84" w:rsidRDefault="002D5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7B2A8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/>
        </w:tc>
      </w:tr>
    </w:tbl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2BB" w:rsidRDefault="002D52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D52BB" w:rsidRDefault="002D52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2A84" w:rsidRDefault="002D5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7B2A8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A84" w:rsidRDefault="007B2A84"/>
        </w:tc>
      </w:tr>
    </w:tbl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A84" w:rsidRDefault="002D52BB">
      <w:pPr>
        <w:spacing w:after="0"/>
        <w:ind w:left="120"/>
      </w:pPr>
      <w:bookmarkStart w:id="6" w:name="block-2744709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B2A84" w:rsidRDefault="002D5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6"/>
        <w:gridCol w:w="4723"/>
        <w:gridCol w:w="1096"/>
        <w:gridCol w:w="1841"/>
        <w:gridCol w:w="1910"/>
        <w:gridCol w:w="1423"/>
        <w:gridCol w:w="2221"/>
      </w:tblGrid>
      <w:tr w:rsidR="007B2A84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онфликтны ситуации.Семейные истории.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 /друзей. Черты характера.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равильное и сбалансированное питание.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абота мечты.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"Современный мир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овместные планы,приглашения,праздники.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.Виды путешествий.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Погода.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путешествий.Круизы.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Борьба с мусором.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,в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оздуха,почвы.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Исчезающие виды животных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храна.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Борьба с отходами.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.З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аповедники России.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Гаджеты. Влияние на жизнь.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 .Научная фантастика.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Вклад стран изучаемого языка в развитие науки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ехнический прогресс.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и спортивные традиции.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ультура . Национальные блюда.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137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Default="007B2A84"/>
        </w:tc>
      </w:tr>
    </w:tbl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A84" w:rsidRDefault="002D5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7B2A84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A84" w:rsidRDefault="007B2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A84" w:rsidRDefault="007B2A84"/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Подготовка к выпускным экзаменам. Выбор профессии. Альтернативы в продолжени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Загрязнение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B2A84" w:rsidRDefault="007B2A84">
            <w:pPr>
              <w:spacing w:after="0"/>
              <w:ind w:left="135"/>
            </w:pPr>
          </w:p>
        </w:tc>
      </w:tr>
      <w:tr w:rsidR="007B2A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Pr="002D52BB" w:rsidRDefault="002D52BB">
            <w:pPr>
              <w:spacing w:after="0"/>
              <w:ind w:left="135"/>
              <w:rPr>
                <w:lang w:val="ru-RU"/>
              </w:rPr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 w:rsidRPr="002D5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B2A84" w:rsidRDefault="002D5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A84" w:rsidRDefault="007B2A84"/>
        </w:tc>
      </w:tr>
    </w:tbl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A84" w:rsidRDefault="007B2A84">
      <w:pPr>
        <w:sectPr w:rsidR="007B2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A84" w:rsidRDefault="002D52BB">
      <w:pPr>
        <w:spacing w:after="0"/>
        <w:ind w:left="120"/>
      </w:pPr>
      <w:bookmarkStart w:id="7" w:name="block-2744709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B2A84" w:rsidRDefault="002D52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B2A84" w:rsidRDefault="007B2A84">
      <w:pPr>
        <w:spacing w:after="0" w:line="480" w:lineRule="auto"/>
        <w:ind w:left="120"/>
      </w:pPr>
    </w:p>
    <w:p w:rsidR="007B2A84" w:rsidRDefault="007B2A84">
      <w:pPr>
        <w:spacing w:after="0" w:line="480" w:lineRule="auto"/>
        <w:ind w:left="120"/>
      </w:pPr>
    </w:p>
    <w:p w:rsidR="007B2A84" w:rsidRDefault="007B2A84">
      <w:pPr>
        <w:spacing w:after="0"/>
        <w:ind w:left="120"/>
      </w:pPr>
    </w:p>
    <w:p w:rsidR="007B2A84" w:rsidRDefault="002D52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B2A84" w:rsidRDefault="007B2A84">
      <w:pPr>
        <w:spacing w:after="0" w:line="480" w:lineRule="auto"/>
        <w:ind w:left="120"/>
      </w:pPr>
    </w:p>
    <w:p w:rsidR="007B2A84" w:rsidRDefault="007B2A84">
      <w:pPr>
        <w:spacing w:after="0"/>
        <w:ind w:left="120"/>
      </w:pPr>
    </w:p>
    <w:p w:rsidR="007B2A84" w:rsidRPr="002D52BB" w:rsidRDefault="002D52BB">
      <w:pPr>
        <w:spacing w:after="0" w:line="480" w:lineRule="auto"/>
        <w:ind w:left="120"/>
        <w:rPr>
          <w:lang w:val="ru-RU"/>
        </w:rPr>
      </w:pPr>
      <w:r w:rsidRPr="002D52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B2A84" w:rsidRPr="002D52BB" w:rsidRDefault="007B2A84">
      <w:pPr>
        <w:spacing w:after="0" w:line="480" w:lineRule="auto"/>
        <w:ind w:left="120"/>
        <w:rPr>
          <w:lang w:val="ru-RU"/>
        </w:rPr>
      </w:pPr>
    </w:p>
    <w:p w:rsidR="007B2A84" w:rsidRPr="002D52BB" w:rsidRDefault="007B2A84">
      <w:pPr>
        <w:rPr>
          <w:lang w:val="ru-RU"/>
        </w:rPr>
        <w:sectPr w:rsidR="007B2A84" w:rsidRPr="002D52B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D52BB" w:rsidRPr="002D52BB" w:rsidRDefault="002D52BB">
      <w:pPr>
        <w:rPr>
          <w:lang w:val="ru-RU"/>
        </w:rPr>
      </w:pPr>
    </w:p>
    <w:sectPr w:rsidR="002D52BB" w:rsidRPr="002D52BB" w:rsidSect="007B2A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E6B8D"/>
    <w:multiLevelType w:val="multilevel"/>
    <w:tmpl w:val="AB0A3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A6BD1"/>
    <w:multiLevelType w:val="multilevel"/>
    <w:tmpl w:val="15BAF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43618E"/>
    <w:multiLevelType w:val="multilevel"/>
    <w:tmpl w:val="BEEA9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76201F"/>
    <w:multiLevelType w:val="multilevel"/>
    <w:tmpl w:val="ECF05F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C34691"/>
    <w:multiLevelType w:val="multilevel"/>
    <w:tmpl w:val="BA2493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657188"/>
    <w:multiLevelType w:val="multilevel"/>
    <w:tmpl w:val="8A2431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5C7F6E"/>
    <w:multiLevelType w:val="multilevel"/>
    <w:tmpl w:val="F61C2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B2A84"/>
    <w:rsid w:val="002D52BB"/>
    <w:rsid w:val="007B2A84"/>
    <w:rsid w:val="0097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B2A8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B2A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76</Pages>
  <Words>16017</Words>
  <Characters>91301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2</cp:revision>
  <dcterms:created xsi:type="dcterms:W3CDTF">2023-10-12T07:05:00Z</dcterms:created>
  <dcterms:modified xsi:type="dcterms:W3CDTF">2023-10-12T07:16:00Z</dcterms:modified>
</cp:coreProperties>
</file>